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まるえす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株式会社マルエス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としろう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稔朗</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599-8266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堺市中区 毛穴町８６番１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7120101007090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マルエスの取り組み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マルエスの取り組み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■DX化を見据えた社内ネットワークの構築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ルエスグループ全体でＤＸ化について２０２５年以降を見据えて、10年間かけて原材料・半製品・製品一元管理システムとしてのバーコード生産システムに取り組んできました。少しずつ機材を増やし、ＤＸ化に向けて対応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新型コロナウイルス対策としての取り組み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ＤＸ化を見据えた社内ネットワークの構築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安心.安全への取り組み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社内原価管理システム構築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環境への取り組み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企業PR活動</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展示会出店（国内）（海外）</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2023年3月31日の取締役会にて「マルエスの取り組み」の内容が承認されています。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マルエスの取り組み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ＤＸ化を見据えた社内ネットワークの構築</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DX化を見据えた製造新進捗管理</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DX化を見据えた社内ネットワークカメラ</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当社のDXにおける取り組み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2023年12月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マルエスの取り組み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マルエスの取り組み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「株式会社マルエスホームページ」内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・「社内ネットワーク」</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・「製造新進捗管理」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・「社内ネットワークカメラ」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マルエスの取り組み ＞ ＤＸ化を見据えた社内ネットワークの構築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マルエスの取り組み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「株式会社マルエスホームページ」内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「DX化を見据えた社内ネットワークの構築」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トップページ＞マルエスの取り組み＞DX化を見据えた製造新進捗管理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https://www.maruesu-web.co.jp/activitie/dx2.html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マルエスの取り組み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「株式会社マルエスホームページ」内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「DX化を見据えた製造新進捗管理」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トップページ＞マルエスの取り組み＞DX化を見据えた社内ネットワークカメラ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https://www.maruesu-web.co.jp/activitie/dx3.html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マルエスの取り組み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「株式会社マルエスホームページ」内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「DX化を見据えた社内ネットワークカメラ」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トップページ＞マルエスの取り組み＞当社のDXにおける取り組み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https://www.maruesu-web.co.jp/activitie/dx4.html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・マルエスの取り組み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ＤＸ化を見据えた社内ネットワークの構築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マルエスグループ全体でＤＸ化について２０２５年以降を見据えて、10年間かけて原材料・半製品・製品一元管理システムとしてのバーコード生産システムに取り組んでいる。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■ＤＸ化を見据えた社内ネットワークの全体概要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■ＤＸ化を見据えた製造新進捗管理・全体概要図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■ＤＸ化を見据えた社内ネットワークカメラ・全体概要図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全体概要図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ＤＸ化を見据えた原材料・半製品・製品一元管理システム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「仕入先」「当社」「得意先」間での下記工程について、基幹システム導入前後の流れの変化。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ＤＸ化を見据えた製造新進捗管理・全体概要図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製造進捗状況をリアルタイムに大型ディスプレイで「見える化」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基幹システムと製造進捗管理システムを連携させることで、製造支持・製造実績の管理がDX化され、大型ディスプレイで見える化される。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ＤＸ化を見据えた社内ネットワークカメラ・全体概要図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拠点間相互モニターによる情報共有化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「本社」「東京営業所」「テクノステージ第２工場」「中部営業所」をインターネットVPNで連携することで、情報を共有化。</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2023年3月31日の取締役会にて「マルエスの取り組み」の内容が承認されています。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2023年3月31日の取締役会にて「DX化を見据えた社内ネットワークの構築」の内容が承認されています。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2023年3月31日の取締役会にて「DX化を見据えた製造新進捗管理」の内容が承認されています。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2023年3月31日の取締役会にて「DX化を見据えた社内ネットワークカメラ」の内容が承認されています。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2023年3月31日の取締役会にて「当社のDXにおける取り組み」の内容が承認されています。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当社のDXにおける取り組み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「株式会社マルエスホームページ」内</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・DX 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当社は、以下の組織により DX の推進を強化していきます。DX 推進チーム（各部門から人材を結集した委員会組織）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デジタル技術を活用し、業務改善を⾏うことができる人材を社内で育成するため、定期的 に社内教育を実施します。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(1)外部講師を招き、DXに関する講習を定期的に⾏い社長と DX 推進チームが中心に参加する。学んだ内容から DXに関する課題を全従業員に向けて設定し社長が取り組み状況を評価することで DX推進の共通認識をもつ人材を創出する。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(2)課題を通して各部署で業務の自動化、ITスキル向上を⾏う。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(3)システム利用者の育成 ・マニュアルの整備、社内勉強会により、業務システム活用のスキルアップをする ・iPad、ハンディターミナル等の IT 機器の適切な取り扱いを学び IT リテラシーを身に着ける。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当社のDXにおける取り組み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「株式会社マルエスホームページ」内</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DX推進指標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年間100～300万のDX推進に関する費用を投資し、基幹システムの新クラウドシステムへの移行、原材料・半製品・製品一元管理システムとしてのバーコード生産システムの導入、DX人材の育成等のDX推進にDX推進チームを中心に取り組んで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基幹システムの新クラウドシステムへの移行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7 月までに基幹システム 受発注管理・販売管理・生産管理・配送管理・在庫管理を新クラウドシステムへ移行する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バーコード生産システムの導入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新基幹システムの導入に合わせ、2026年9⽉までに原材料・半製品・製品一元管理システムとしてのバーコード生産システムを導入する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業務システム向上のための人材育成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7 月までに 10 名の人材を育成する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ＤＸ化を見据えた社内ネットワークの構築</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マルエスの取り組み ＞ ＤＸ化を見据えた社内ネットワークの構築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■全体概要図（DX化を見据えた原材料・半製品・製品一元管理システム）</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・運用ハードウェア端末</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以下の運用ハードウェア端末を導入。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ハンディターミナル 15台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iPhone　40台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・2020～2022年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Surface Pro 12台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iPad 20台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iPhone 25台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ハンディターミナル 30台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トップページ＞マルエスの取り組み＞当社のDXにおける取り組み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https://www.maruesu-web.co.jp/activitie/dx4.html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「株式会社マルエスホームページ」内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「マルエスの取り組み」内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 IT 化を推し進め、担当者が手書きで作成し管理していた製造情報や出荷予定、試験結果をデジタル化し自動で各情報を連携できるようにする事で製造業務改善と残業削減等の働き方改革を達成してまいりました。しかし、近年の人手不足をはじめ、円安や原材料高騰の影響など経営に大きな打撃を与える課題を解決し、現場の期待効果に応えるためには、一刻も早いDX導入の決断が迫られていると考えております。よって、当社はさらに DX を加速させ、進化し続けて参ります。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を新しいクラウド型システムへ移⾏するなどして、各部署でのデータを全社で共有、見える化し、業務改善のスピードの向上を目指し、また製品の使用状況・環境を分析し、顧客ニーズを把握することで、新たな製品・サービスを開発し、顧客満足度の向上を目指します。また、原材料・半製品・製品一元管理システムとしてのバーコード生産システムを導入することで、適確な原材料の発注・管理や適正な在庫管理を実現し、フードロスの削減や高騰する原材料対策にも寄与していきます。また、AIを搭載したロボット導入による、人員削減・人的ミスの削減や、これまでの紙を媒体とした記録・保管方法を、ペーパーレス化を進めることでコスト削減につなげ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そのためにこの「当社の DX における取り組み」を定め、社内外の皆様に公表するとともに⽇々実践してまいります。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 年 12⽉1⽇</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株式会社マルエス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代表取締役社長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田中 稔朗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riKXUlZcf5mM9+Hee8ExHQ/DWJUVfNjv6ssH18E1di7b658OIb7TBawTYGWaOe9uL/UWg+Uycos6sgKK5U0Vg==" w:salt="Wpe371+fe0uAosbQr9qP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